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63" w:rsidRPr="004C0263" w:rsidRDefault="004C0263" w:rsidP="004C0263">
      <w:pPr>
        <w:spacing w:line="240" w:lineRule="auto"/>
        <w:ind w:firstLine="284"/>
        <w:jc w:val="center"/>
        <w:rPr>
          <w:rFonts w:ascii="Times New Roman" w:eastAsia="Times New Roman" w:hAnsi="Times New Roman" w:cs="AlGhadTV"/>
          <w:sz w:val="36"/>
          <w:szCs w:val="36"/>
          <w:rtl/>
        </w:rPr>
      </w:pPr>
      <w:r w:rsidRPr="004C0263">
        <w:rPr>
          <w:rFonts w:ascii="Times New Roman" w:eastAsia="Times New Roman" w:hAnsi="Times New Roman" w:cs="AlGhadTV" w:hint="cs"/>
          <w:sz w:val="36"/>
          <w:szCs w:val="36"/>
          <w:rtl/>
        </w:rPr>
        <w:t>تَعْجِيلُ</w:t>
      </w:r>
      <w:r w:rsidRPr="004C0263">
        <w:rPr>
          <w:rFonts w:ascii="Times New Roman" w:eastAsia="Times New Roman" w:hAnsi="Times New Roman" w:cs="AlGhadTV"/>
          <w:sz w:val="36"/>
          <w:szCs w:val="36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36"/>
          <w:szCs w:val="36"/>
          <w:rtl/>
        </w:rPr>
        <w:t>الْفَطُورِ</w:t>
      </w:r>
      <w:r w:rsidRPr="004C0263">
        <w:rPr>
          <w:rFonts w:ascii="Times New Roman" w:eastAsia="Times New Roman" w:hAnsi="Times New Roman" w:cs="AlGhadTV"/>
          <w:sz w:val="36"/>
          <w:szCs w:val="36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36"/>
          <w:szCs w:val="36"/>
          <w:rtl/>
        </w:rPr>
        <w:t>وَتَأْخِيرُ</w:t>
      </w:r>
      <w:r w:rsidRPr="004C0263">
        <w:rPr>
          <w:rFonts w:ascii="Times New Roman" w:eastAsia="Times New Roman" w:hAnsi="Times New Roman" w:cs="AlGhadTV"/>
          <w:sz w:val="36"/>
          <w:szCs w:val="36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36"/>
          <w:szCs w:val="36"/>
          <w:rtl/>
        </w:rPr>
        <w:t>السَّحُورِ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لقد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تعددت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الفطور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وتأخير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وتنوعت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دلالتها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أهمية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فتارة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بالأمر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وتارة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ببيان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فضله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وعظيم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ثوابه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وتارة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ببيان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الحِكَم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العظيمة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المترتبة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وتارة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بالنهي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تركه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غير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أنواع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الدلالة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ثبت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الصحيحين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أَقْبَلَ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اللَّيْلُ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هُنَا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وَأَدْبَرَ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النَّهَارُ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هُنَا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وَغَرَبَتْ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الشَّمْسُ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فَقَدْ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أَفْطَرَ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الصَّائِمُ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والترمذي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رَسُولُ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صَلَّى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عَلَيْهِ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وَسَلَّمَ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يُفْطِرُ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رُطَبَاتٍ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قَبْلَ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يُصَلِّيَ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فَإِنْ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تَكُنْ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رُطَبَاتٌ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فَعَلَى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تَمَرَاتٍ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فَإِنْ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تَكُنْ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حَسَا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حَسَوَاتٍ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مَاءٍ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))(2)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وثبت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كَانَ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يُصَلِّي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الْمَغْرِبَ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حَتَّى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يُفْطِرَ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شَرْبَةٍ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مَاءٍ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))(3)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تَزَالُ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أُمَّتِي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بِخَيْرٍ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عَجَّلُوا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الْإِفْطَارَ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))(4)،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يَزَالُ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النَّاسُ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بِخَيْرٍ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عَجَّلُوا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الْفِطْرَ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))(5)،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وكان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إِذَا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أَفْطَرَ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ذَهَبَ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الظَّمَأُ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وَابْتَلَّتْ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الْعُرُوقُ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وَثَبَتَ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الْأَجْرُ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شَاءَ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))(6)،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هَلُمَّ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إِلَى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الْغَدَاءِ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الْمُبَارَكِ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يَعْنِي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السَّحُورَ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 (7)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عَلَيْكُمْ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بِغَدَاءِ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السُّحُورِ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فَإِنَّهُ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هُوَ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الْغَدَاءُ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الْمُبَارَكُ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))(8)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السَّحُورُ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أَكْلُهُ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بَرَكَةٌ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تَدَعُوهُ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يَجْرَعَ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أَحَدُكُمْ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جُرْعَةً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مَاءٍ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فَإِنَّ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عَزَّ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وَجَلَّ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وَمَلَائِكَتَهُ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يُصَلُّونَ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الْمُتَسَحِّرِينَ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))(9)،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السَّحُورَ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بَرَكَةٌ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أَعْطَاكُمُوهَا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عَزَّ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وَجَلَّ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تَدَعُوهَا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))(10)،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تَسَحَّرُوا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وَلَوْ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بِجَرْعَةٍ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مَاءٍ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))(11)،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أَرَادَ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يَصُومَ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فَلْيَتَسَحَّرْ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بِشَيْءٍ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))(12)،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عَجَّلُوا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الإِفْطَارَ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وَأَخَّرُوا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السُّحُورَ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))(13)،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بكّروا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بالإفطار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وأخّروا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السُّحور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))(14)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: ((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ثلاث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أخلاق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النبوة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الإفطار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وتأخير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ووضع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اليمين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الشمال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الصلاة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))(15)،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إِنَّا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مَعْشَرَ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الأَنْبِيَاءِ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أُمِرْنَا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نُعَجِّلَ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إِفْطَارَنَا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وَنُؤَخِّرَ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سَحُورَنَا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وَنَضَعَ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أيمَانِنَا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عَلَى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شمائِلِنا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الصَّلاةِ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))(16).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وهذه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الأحاديث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المتعددة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والمتنوعة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الفطور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وتأخير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تدل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دلالة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واضحة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أهمية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الذي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غفل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جهلاً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بأهميته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وبالحِكم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العظيمة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اشتمل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والآثار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الحميدة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تترتب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يكن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الفطر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وتأخير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إلا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محض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المتابعة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لرسول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والاستجابة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لأمره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وكونه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عبادة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يتقرب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سبحانه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لكفى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سبباً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المحافظة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وعدم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إهماله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محبة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إنما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تنال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تعالى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: {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قُلْ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كُنْتُمْ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تُحِبُّونَ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فَاتَّبِعُونِي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يُحْبِبْكُمُ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} [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آل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عمران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:31]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ثبت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سنن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أبي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هريرة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رضي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رسول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قَالَ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عَزَّ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وَجَلَّ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أَحَبُّ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عِبَادِي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إِلَيَّ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أَعْجَلُهُمْ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فِطْرًا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))(17)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لحُسن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متابعتهم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وسرعة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استجابتهم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ثمّ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النبي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أخبر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أكلة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أكلة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مباركة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غداء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مبارك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دلالة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واضحة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عظيم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قدر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الطاعة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فالبركة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تكتنفها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جوانبها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الطعام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الفعل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الوقت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فحريّ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بالصائم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يتحرى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يتسحر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ويؤخر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ولو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شربة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يجد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شيئاً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يطعمه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سواها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تنزل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الإلهي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الشيء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وزيادته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وعموم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نفعه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وزيادة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الأجر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والثواب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أعظم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وأجلّ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قدره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!!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يتغافل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جهلاً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بفضله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ومكانته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إيثاراً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للآجل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الآجل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فيفضل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النوم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وغالباً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سبب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السهر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والمصيبة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تعظم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أمرٍ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محرَّم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نسأل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العافية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والسلامة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أفضل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الأوقات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وأوفرها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بركة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أثنى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المستغفرين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نزول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الرب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سماء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ليغفر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للمستغفرين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ويجيب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الداعين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ويعطي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السائلين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ويثيب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العابدين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بأفضل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الجزاء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الدنيا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ويوم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فكيف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يحرم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الإنسان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نفسه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شهر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الطاعة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والاستغفار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وشهر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العتق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!! .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وملائكته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يصلَّون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المتسحرين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وصلاة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ثناؤه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عبده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الملأ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وصلاة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الملائكة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دعاؤهم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للعبد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أجله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شرف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وفضل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يناله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المتسحرون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المحافظة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الفطور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وتأخير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محافظة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الخيرية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فإنه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أسبابها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إضافة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تقوية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الجسد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وتنشيطه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وطرد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الضعف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والكسل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فترة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الصيام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وجاء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النصوص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تصريحٌ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بحكمةٍ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عظيمة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حِكَم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الفطور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وتأخير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السحور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وتنبيه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أمر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ينبغي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المحافظة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أبداً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يكون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ظاهراً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وحتى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تظل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محافظة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خيريتها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ألا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وهو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مخالفة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أهل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اليهود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والنصارى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فَصْلُ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بَيْنَ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صِيَامِنَا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وَصِيَامِ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أَهْلِ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الْكِتَابِ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أَكْلَةُ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السَّحَرِ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))(18)،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يَزَالُ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النَّاسُ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بِخَيْرٍ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عَجَّلُوا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الْفِطْرَ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فَإِنَّ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الْيَهُودَ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يُؤَخِّرُونَ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))(19)،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عليه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يَزَالُ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الدِّينُ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ظَاهِرًا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عَجَّلَ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النَّاسُ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الْفِطْرَ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لِأَنَّ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الْيَهُودَ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وَالنَّصَارَى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يُؤَخِّرُونَ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))(20)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فإذا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أوصى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الشارع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بمخالفة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اليهود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النصارى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الأمر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والذي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يعده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بعض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هيِّناً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بالأمور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العظام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بلي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كثير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فيها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بالتشبه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والسير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منهجهم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ومنوالهم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كمشابهتهم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لباسهم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وعاداتهم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والافتخار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بمحاكاتهم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حتى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كلامهم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ومأكلهم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lastRenderedPageBreak/>
        <w:t>وشرابهم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والفرح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والتلذذ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بالنظر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قبائحهم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كلام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ساقط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وعقائد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فاسدة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وصور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خليعة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فاضحة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ولا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المشابهة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الظاهرة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تولد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توافقاً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وميلاً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قلبياً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الباطن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يقول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: {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أَيُّهَا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الَّذِينَ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آمَنُوا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تَتَّخِذُوا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الْيَهُودَ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وَالنَّصَارَى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أَوْلِيَاءَ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بَعْضُهُمْ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أَوْلِيَاءُ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بَعْضٍ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وَمَنْ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يَتَوَلَّهُمْ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مِنْكُمْ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فَإِنَّهُ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مِنْهُمْ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إِنَّ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اللَّهَ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لَا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يَهْدِي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الْقَوْمَ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الظَّالِمِينَ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} [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المائدة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:51]،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وأكثر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الناس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تأثراً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التشبه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الشبابُ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والنساءُ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؛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ألا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فلينتبه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الصائمون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وليعتبروا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الشهر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العظيم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وليصْدُقوا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ويعقدوا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العزم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ترك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التشبَّه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بأهل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الكتاب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فإن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ذلك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يضر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بالفرد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وبالمجتمع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وبالأمة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جمعاء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ويؤثر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شيخ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الإسلام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كلامٍ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الحديث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: ((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وهذا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نص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ظهور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الحاصل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بتعجيل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الفطر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لأجل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مخالفة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اليهود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والنصارى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وإذا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مخالفتهم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سبباً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لظهور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فإنما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المقصود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بإرسال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الرسل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يظهر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الدين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كله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فيكون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نفس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مخالفتهم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أكبر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مقاصد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البعثة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))(21)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اللهم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مقلب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القلوب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ثبت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قلوبنا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على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دينك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ووفِّقنا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لاتباع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شرعك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وأعذنا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منكرات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الأخلاق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والأهواء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والأدواء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*****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---------------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(1954)،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(1100)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للبخاري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(2)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أبو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(2356)،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والترمذي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(696)،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لأبي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(3)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الحاكم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المستدرك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(1577)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(4)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(21209، 21399).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(5)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البخاري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(1957)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ومسلم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(1098)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(6)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أبو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(2357)،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والحاكم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(1536)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(7)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النسائي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(2167)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(8)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النسائي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(2166)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والإمام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(17126)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(9)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(11334)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(10)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(23036)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(11)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حبان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(3476)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(12)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الإمام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أحمد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المسند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(14991)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(13)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الطبراني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المعجم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الكبير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(21513)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(14)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الكامل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لابن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عدي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(6/323)،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السلسلة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الصحيحة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(1773)،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صحيح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الجامع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(2835).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lastRenderedPageBreak/>
        <w:t xml:space="preserve">(15)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أورده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الهيثمي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مجمع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الزوائد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(2/105)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وعزاه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للطبراني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الكبير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(16)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الطيالسي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(2654)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والطبراني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في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المعجم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الكبير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(11323)،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وابن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حبان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(1770)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واللفظ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للطيالسي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>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(17)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الترمذي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(700)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(18)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مسلم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(1096).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(19)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ابن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ماجه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(1698)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(20)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رواه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أبو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داود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(2353) ،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والحاكم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(1573) .</w:t>
      </w:r>
    </w:p>
    <w:p w:rsidR="004C0263" w:rsidRPr="004C0263" w:rsidRDefault="004C0263" w:rsidP="004C0263">
      <w:pPr>
        <w:spacing w:line="240" w:lineRule="auto"/>
        <w:ind w:firstLine="284"/>
        <w:jc w:val="both"/>
        <w:rPr>
          <w:rFonts w:ascii="Times New Roman" w:eastAsia="Times New Roman" w:hAnsi="Times New Roman" w:cs="AlGhadTV"/>
          <w:sz w:val="24"/>
          <w:szCs w:val="24"/>
          <w:rtl/>
        </w:rPr>
      </w:pPr>
    </w:p>
    <w:p w:rsidR="00D54CFC" w:rsidRPr="004C0263" w:rsidRDefault="004C0263" w:rsidP="004C0263">
      <w:pPr>
        <w:spacing w:line="240" w:lineRule="auto"/>
        <w:ind w:firstLine="284"/>
        <w:jc w:val="both"/>
        <w:rPr>
          <w:sz w:val="24"/>
          <w:szCs w:val="24"/>
          <w:rtl/>
          <w:lang w:bidi="ar-EG"/>
        </w:rPr>
      </w:pP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(21)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اقتضاء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الصراط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</w:t>
      </w:r>
      <w:r w:rsidRPr="004C0263">
        <w:rPr>
          <w:rFonts w:ascii="Times New Roman" w:eastAsia="Times New Roman" w:hAnsi="Times New Roman" w:cs="AlGhadTV" w:hint="cs"/>
          <w:sz w:val="24"/>
          <w:szCs w:val="24"/>
          <w:rtl/>
        </w:rPr>
        <w:t>المستقيم</w:t>
      </w:r>
      <w:r w:rsidRPr="004C0263">
        <w:rPr>
          <w:rFonts w:ascii="Times New Roman" w:eastAsia="Times New Roman" w:hAnsi="Times New Roman" w:cs="AlGhadTV"/>
          <w:sz w:val="24"/>
          <w:szCs w:val="24"/>
          <w:rtl/>
        </w:rPr>
        <w:t xml:space="preserve"> (1/209).</w:t>
      </w:r>
    </w:p>
    <w:sectPr w:rsidR="00D54CFC" w:rsidRPr="004C026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grammar="clean"/>
  <w:defaultTabStop w:val="720"/>
  <w:characterSpacingControl w:val="doNotCompress"/>
  <w:compat/>
  <w:rsids>
    <w:rsidRoot w:val="00B61EC7"/>
    <w:rsid w:val="00082210"/>
    <w:rsid w:val="000832BD"/>
    <w:rsid w:val="000F0F58"/>
    <w:rsid w:val="000F7CEB"/>
    <w:rsid w:val="00113507"/>
    <w:rsid w:val="0012644C"/>
    <w:rsid w:val="0013685F"/>
    <w:rsid w:val="00137A5B"/>
    <w:rsid w:val="0019259B"/>
    <w:rsid w:val="00194A16"/>
    <w:rsid w:val="001C1120"/>
    <w:rsid w:val="001D78CF"/>
    <w:rsid w:val="00225887"/>
    <w:rsid w:val="00256BC7"/>
    <w:rsid w:val="002C547B"/>
    <w:rsid w:val="002E61C7"/>
    <w:rsid w:val="002F7BAD"/>
    <w:rsid w:val="00320B8C"/>
    <w:rsid w:val="00356E7E"/>
    <w:rsid w:val="00376F0F"/>
    <w:rsid w:val="003A29B3"/>
    <w:rsid w:val="003A3376"/>
    <w:rsid w:val="003A5178"/>
    <w:rsid w:val="003B6EFF"/>
    <w:rsid w:val="004525A9"/>
    <w:rsid w:val="00465A0A"/>
    <w:rsid w:val="00470545"/>
    <w:rsid w:val="004708E1"/>
    <w:rsid w:val="00485F9A"/>
    <w:rsid w:val="004A106C"/>
    <w:rsid w:val="004C0263"/>
    <w:rsid w:val="004D4884"/>
    <w:rsid w:val="0054152C"/>
    <w:rsid w:val="00541EF3"/>
    <w:rsid w:val="005D7E07"/>
    <w:rsid w:val="005E3C76"/>
    <w:rsid w:val="005F1CDD"/>
    <w:rsid w:val="0061334E"/>
    <w:rsid w:val="00640BD0"/>
    <w:rsid w:val="0065151F"/>
    <w:rsid w:val="006C0C18"/>
    <w:rsid w:val="006C4AFB"/>
    <w:rsid w:val="00755AFC"/>
    <w:rsid w:val="00771EC0"/>
    <w:rsid w:val="007B005A"/>
    <w:rsid w:val="007B13B6"/>
    <w:rsid w:val="007B4B51"/>
    <w:rsid w:val="007E77F9"/>
    <w:rsid w:val="007F17D9"/>
    <w:rsid w:val="008007C6"/>
    <w:rsid w:val="00801B89"/>
    <w:rsid w:val="008116A6"/>
    <w:rsid w:val="00815E96"/>
    <w:rsid w:val="0085402B"/>
    <w:rsid w:val="008745BA"/>
    <w:rsid w:val="00890C77"/>
    <w:rsid w:val="008B4E58"/>
    <w:rsid w:val="008B52A8"/>
    <w:rsid w:val="008B7E12"/>
    <w:rsid w:val="00912187"/>
    <w:rsid w:val="0092498A"/>
    <w:rsid w:val="009660B9"/>
    <w:rsid w:val="00980638"/>
    <w:rsid w:val="009B4BBE"/>
    <w:rsid w:val="009D40A7"/>
    <w:rsid w:val="009D66CC"/>
    <w:rsid w:val="00A02C91"/>
    <w:rsid w:val="00A03D50"/>
    <w:rsid w:val="00A245B9"/>
    <w:rsid w:val="00A25C6D"/>
    <w:rsid w:val="00A6069E"/>
    <w:rsid w:val="00A63B30"/>
    <w:rsid w:val="00A7473B"/>
    <w:rsid w:val="00A75D7B"/>
    <w:rsid w:val="00AA7D5E"/>
    <w:rsid w:val="00B61C85"/>
    <w:rsid w:val="00B61EC7"/>
    <w:rsid w:val="00B6475C"/>
    <w:rsid w:val="00B70833"/>
    <w:rsid w:val="00BC39D7"/>
    <w:rsid w:val="00C33AEF"/>
    <w:rsid w:val="00C355E1"/>
    <w:rsid w:val="00C63AED"/>
    <w:rsid w:val="00CA3324"/>
    <w:rsid w:val="00D0314F"/>
    <w:rsid w:val="00D16AA7"/>
    <w:rsid w:val="00D447E1"/>
    <w:rsid w:val="00D54CFC"/>
    <w:rsid w:val="00D73503"/>
    <w:rsid w:val="00D73BFF"/>
    <w:rsid w:val="00D7631C"/>
    <w:rsid w:val="00D96067"/>
    <w:rsid w:val="00DA4324"/>
    <w:rsid w:val="00DD1225"/>
    <w:rsid w:val="00DD795D"/>
    <w:rsid w:val="00E47467"/>
    <w:rsid w:val="00E71B37"/>
    <w:rsid w:val="00E76CA2"/>
    <w:rsid w:val="00F038F8"/>
    <w:rsid w:val="00F56AAD"/>
    <w:rsid w:val="00F63FCA"/>
    <w:rsid w:val="00FA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CFC"/>
    <w:pPr>
      <w:bidi/>
    </w:pPr>
  </w:style>
  <w:style w:type="paragraph" w:styleId="Heading2">
    <w:name w:val="heading 2"/>
    <w:basedOn w:val="Normal"/>
    <w:link w:val="Heading2Char"/>
    <w:uiPriority w:val="9"/>
    <w:qFormat/>
    <w:rsid w:val="0011350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A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6AA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11350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C39D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39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07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2015-02-19T12:19:00Z</cp:lastPrinted>
  <dcterms:created xsi:type="dcterms:W3CDTF">2015-02-19T12:21:00Z</dcterms:created>
  <dcterms:modified xsi:type="dcterms:W3CDTF">2015-02-19T12:21:00Z</dcterms:modified>
</cp:coreProperties>
</file>